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A67A06" w:rsidRDefault="00A245BD" w:rsidP="00653CE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67A0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A67A06" w:rsidRDefault="00A67A06" w:rsidP="00653CE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7A06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A67A06" w:rsidRDefault="00A67A06" w:rsidP="00653C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7A06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A67A06" w:rsidRDefault="00A67A06" w:rsidP="00653CE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A67A0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67A06" w:rsidP="00653C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7A06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A67A06" w:rsidRPr="00A67A06" w:rsidRDefault="00A67A06" w:rsidP="00653CE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A67A06" w:rsidRDefault="00A245BD" w:rsidP="00653C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A67A0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A67A06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713</w:t>
      </w:r>
    </w:p>
    <w:p w:rsidR="00A245BD" w:rsidRDefault="00A67A06" w:rsidP="00653C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>202</w:t>
      </w:r>
      <w:r w:rsidR="00624838" w:rsidRPr="00A67A06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 xml:space="preserve">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A67A0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67A06" w:rsidRPr="00A67A06" w:rsidRDefault="00A67A06" w:rsidP="00653C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A67A06" w:rsidRDefault="00A245BD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67A06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A67A06" w:rsidRDefault="00A245BD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67A06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A67A0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A67A06" w:rsidRDefault="00824FCD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67A0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A67A06" w:rsidRDefault="00824FCD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A67A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A67A06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475C9C" w:rsidRPr="00A67A06" w:rsidRDefault="00A92B7F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A67A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5C9C" w:rsidRPr="00A67A06">
        <w:rPr>
          <w:rFonts w:ascii="Times New Roman" w:hAnsi="Times New Roman"/>
          <w:b/>
          <w:bCs/>
          <w:sz w:val="28"/>
          <w:szCs w:val="28"/>
          <w:lang w:val="uk-UA"/>
        </w:rPr>
        <w:t>для будівництва та</w:t>
      </w:r>
    </w:p>
    <w:p w:rsidR="0056204E" w:rsidRPr="00A67A06" w:rsidRDefault="00475C9C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/>
          <w:bCs/>
          <w:sz w:val="28"/>
          <w:szCs w:val="28"/>
          <w:lang w:val="uk-UA"/>
        </w:rPr>
        <w:t xml:space="preserve">обслуговування будівель торгівлі </w:t>
      </w:r>
      <w:r w:rsidR="00F01C54" w:rsidRPr="00A67A06">
        <w:rPr>
          <w:rFonts w:ascii="Times New Roman" w:hAnsi="Times New Roman"/>
          <w:b/>
          <w:bCs/>
          <w:sz w:val="28"/>
          <w:szCs w:val="28"/>
          <w:lang w:val="uk-UA"/>
        </w:rPr>
        <w:t>НОВОФАСТІВСЬКОМУ</w:t>
      </w:r>
    </w:p>
    <w:p w:rsidR="00A245BD" w:rsidRDefault="0056204E" w:rsidP="00653CE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67A06">
        <w:rPr>
          <w:rFonts w:ascii="Times New Roman" w:hAnsi="Times New Roman"/>
          <w:b/>
          <w:bCs/>
          <w:sz w:val="28"/>
          <w:szCs w:val="28"/>
          <w:lang w:val="uk-UA"/>
        </w:rPr>
        <w:t>СІЛЬСЬКОМУ</w:t>
      </w:r>
      <w:r w:rsidR="00931C2D" w:rsidRPr="00A67A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67A06">
        <w:rPr>
          <w:rFonts w:ascii="Times New Roman" w:hAnsi="Times New Roman"/>
          <w:b/>
          <w:bCs/>
          <w:sz w:val="28"/>
          <w:szCs w:val="28"/>
          <w:lang w:val="uk-UA"/>
        </w:rPr>
        <w:t>СПОЖИВЧОМУ</w:t>
      </w:r>
      <w:r w:rsidR="00931C2D" w:rsidRPr="00A67A0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67A06">
        <w:rPr>
          <w:rFonts w:ascii="Times New Roman" w:hAnsi="Times New Roman"/>
          <w:b/>
          <w:bCs/>
          <w:sz w:val="28"/>
          <w:szCs w:val="28"/>
          <w:lang w:val="uk-UA"/>
        </w:rPr>
        <w:t>ТОВАРИСТВУ</w:t>
      </w:r>
      <w:r w:rsidR="00A245BD" w:rsidRPr="00A67A0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67A06" w:rsidRPr="00A67A06" w:rsidRDefault="00A67A06" w:rsidP="00653CE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A67A06" w:rsidRDefault="00824FCD" w:rsidP="00653CE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НОВОФАСТІВСЬКОГО</w:t>
      </w:r>
      <w:r w:rsidR="00931C2D" w:rsidRPr="00A67A06">
        <w:rPr>
          <w:rFonts w:ascii="Times New Roman" w:hAnsi="Times New Roman"/>
          <w:bCs/>
          <w:sz w:val="28"/>
          <w:szCs w:val="28"/>
          <w:lang w:val="uk-UA"/>
        </w:rPr>
        <w:t xml:space="preserve"> СІЛЬСЬКОГО СПОЖИВЧОГО ТОВАРИСТВА, в особі керівника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Мотруніча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 Миколи Федоровича</w:t>
      </w:r>
      <w:r w:rsidR="00931C2D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>017432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59</w:t>
      </w:r>
      <w:r w:rsidR="00931C2D" w:rsidRPr="00A67A06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23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931C2D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Морозівська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 xml:space="preserve"> 2</w:t>
      </w:r>
      <w:r w:rsidR="00C508DB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A67A0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 w:rsidRPr="00A67A06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 w:rsidRPr="00A67A06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A67A06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A67A06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A67A06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94DF3" w:rsidRPr="00A67A06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A67A06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A67A06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A67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A67A06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A67A06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A67A06" w:rsidRDefault="00A8103E" w:rsidP="00653CE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67A0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A67A06" w:rsidRDefault="00653CE0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67A0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A67A06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НОВОФАСТІВСЬКОМУ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 xml:space="preserve"> СІЛЬСЬКО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 xml:space="preserve"> СПОЖИВЧО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F6371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01743259, місцезнаходження юридичної особи: 22223, с.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Морозівська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2 </w:t>
      </w:r>
      <w:r w:rsidR="00931C2D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67A0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 w:rsidRPr="00A67A06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 w:rsidRPr="00A67A06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A67A0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475C9C" w:rsidRPr="00A67A06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475C9C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 w:rsidRPr="00A67A06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364BC2" w:rsidRPr="00A67A0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75C9C" w:rsidRPr="00A67A06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824FCD" w:rsidRPr="00A67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72C7" w:rsidRPr="00A67A0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67A0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 w:rsidRPr="00A67A0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 w:rsidRPr="00A67A0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75C9C" w:rsidRPr="00A67A0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400</w:t>
      </w:r>
      <w:r w:rsidR="00A245BD" w:rsidRPr="00A67A0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 w:rsidRPr="00A67A06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56204E" w:rsidRPr="00A67A06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8C3A4F" w:rsidRPr="00A67A0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9471A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 w:rsidRPr="00A67A06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 w:rsidRPr="00A67A06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475C9C" w:rsidRPr="00A67A06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Садова, 1-А</w:t>
      </w:r>
      <w:r w:rsidR="00364BC2" w:rsidRPr="00A67A0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A67A06" w:rsidRDefault="00364BC2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67A06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653CE0" w:rsidRPr="00A67A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НОВОФАСТІВСЬКОМУ СІЛЬСЬКОМУ СПОЖИВЧОМУ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ТОВАРИСТВу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 ідентифікаційний код 01743259, місцезнаходження юридичної особи: 22223, с.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 по вул. </w:t>
      </w:r>
      <w:proofErr w:type="spellStart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lastRenderedPageBreak/>
        <w:t>Морозівська</w:t>
      </w:r>
      <w:proofErr w:type="spellEnd"/>
      <w:r w:rsidR="00F01C54" w:rsidRPr="00A67A06">
        <w:rPr>
          <w:rFonts w:ascii="Times New Roman" w:hAnsi="Times New Roman"/>
          <w:bCs/>
          <w:sz w:val="28"/>
          <w:szCs w:val="28"/>
          <w:lang w:val="uk-UA"/>
        </w:rPr>
        <w:t xml:space="preserve">, 2  </w:t>
      </w:r>
      <w:r w:rsidRPr="00A67A06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A67A06" w:rsidRDefault="00364BC2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A67A0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67A0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67A0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653CE0" w:rsidRPr="00A67A06" w:rsidRDefault="00653CE0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53CE0" w:rsidRPr="00A67A06" w:rsidRDefault="00653CE0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53CE0" w:rsidRPr="00A67A06" w:rsidRDefault="00653CE0" w:rsidP="00653C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A67A06" w:rsidRDefault="00224B4B" w:rsidP="00653CE0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A67A06">
        <w:rPr>
          <w:b/>
          <w:sz w:val="28"/>
          <w:szCs w:val="28"/>
        </w:rPr>
        <w:t>Погребищенський м</w:t>
      </w:r>
      <w:r w:rsidR="00A245BD" w:rsidRPr="00A67A06">
        <w:rPr>
          <w:b/>
          <w:sz w:val="28"/>
          <w:szCs w:val="28"/>
        </w:rPr>
        <w:t>іський голова                              С</w:t>
      </w:r>
      <w:r w:rsidR="00653CE0" w:rsidRPr="00A67A06">
        <w:rPr>
          <w:b/>
          <w:sz w:val="28"/>
          <w:szCs w:val="28"/>
        </w:rPr>
        <w:t xml:space="preserve">ергій </w:t>
      </w:r>
      <w:r w:rsidR="00A245BD" w:rsidRPr="00A67A06">
        <w:rPr>
          <w:b/>
          <w:sz w:val="28"/>
          <w:szCs w:val="28"/>
        </w:rPr>
        <w:t>В</w:t>
      </w:r>
      <w:r w:rsidRPr="00A67A06">
        <w:rPr>
          <w:b/>
          <w:sz w:val="28"/>
          <w:szCs w:val="28"/>
        </w:rPr>
        <w:t>ОЛИНСЬКИЙ</w:t>
      </w:r>
    </w:p>
    <w:sectPr w:rsidR="002E7834" w:rsidRPr="00A67A06" w:rsidSect="00653CE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B3DCB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1102F"/>
    <w:rsid w:val="004500F2"/>
    <w:rsid w:val="00475C9C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204E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53CE0"/>
    <w:rsid w:val="006B40CC"/>
    <w:rsid w:val="006D20AC"/>
    <w:rsid w:val="006F6371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07FE8"/>
    <w:rsid w:val="0091197B"/>
    <w:rsid w:val="00931C2D"/>
    <w:rsid w:val="00934F1D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67A06"/>
    <w:rsid w:val="00A8103E"/>
    <w:rsid w:val="00A92B7F"/>
    <w:rsid w:val="00A92C45"/>
    <w:rsid w:val="00AA530A"/>
    <w:rsid w:val="00AB2555"/>
    <w:rsid w:val="00AC24C2"/>
    <w:rsid w:val="00AE48AB"/>
    <w:rsid w:val="00B00E69"/>
    <w:rsid w:val="00B216CC"/>
    <w:rsid w:val="00B5659C"/>
    <w:rsid w:val="00B6365B"/>
    <w:rsid w:val="00B640B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0C29"/>
    <w:rsid w:val="00EA37AD"/>
    <w:rsid w:val="00EE5B20"/>
    <w:rsid w:val="00EF053D"/>
    <w:rsid w:val="00F01C54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B4A06"/>
  <w15:docId w15:val="{FCF0E1DB-3CE0-4582-96AD-942756E05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1605</Words>
  <Characters>915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2023-07-31T06:48:00Z</cp:lastPrinted>
  <dcterms:created xsi:type="dcterms:W3CDTF">2023-07-31T06:48:00Z</dcterms:created>
  <dcterms:modified xsi:type="dcterms:W3CDTF">2023-07-31T06:48:00Z</dcterms:modified>
</cp:coreProperties>
</file>